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5E7F" w14:textId="6EC2FF92" w:rsidR="00F46A4A" w:rsidRDefault="00F46A4A" w:rsidP="00F46A4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185A2D">
        <w:rPr>
          <w:rFonts w:ascii="Verdana" w:hAnsi="Verdana"/>
          <w:sz w:val="20"/>
          <w:szCs w:val="20"/>
        </w:rPr>
        <w:t>5</w:t>
      </w:r>
      <w:r w:rsidR="00223E9E">
        <w:rPr>
          <w:rFonts w:ascii="Verdana" w:hAnsi="Verdana"/>
          <w:sz w:val="20"/>
          <w:szCs w:val="20"/>
        </w:rPr>
        <w:t xml:space="preserve"> do Ogłoszenia</w:t>
      </w:r>
    </w:p>
    <w:p w14:paraId="753C16A9" w14:textId="77777777" w:rsidR="00F46A4A" w:rsidRDefault="00F46A4A" w:rsidP="00F46A4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3"/>
        <w:gridCol w:w="5341"/>
      </w:tblGrid>
      <w:tr w:rsidR="00F46A4A" w:rsidRPr="00144091" w14:paraId="476CC30D" w14:textId="77777777" w:rsidTr="00F46A4A">
        <w:trPr>
          <w:trHeight w:val="1311"/>
        </w:trPr>
        <w:tc>
          <w:tcPr>
            <w:tcW w:w="3838" w:type="dxa"/>
          </w:tcPr>
          <w:p w14:paraId="1D3E3A39" w14:textId="77777777" w:rsidR="00F46A4A" w:rsidRPr="00144091" w:rsidRDefault="00F46A4A" w:rsidP="000C11DF">
            <w:pPr>
              <w:ind w:left="-70"/>
              <w:jc w:val="center"/>
              <w:rPr>
                <w:rFonts w:ascii="Arial" w:hAnsi="Arial" w:cs="Arial"/>
                <w:b/>
              </w:rPr>
            </w:pPr>
          </w:p>
          <w:p w14:paraId="774C54AD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465964FD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6E84065D" w14:textId="77777777" w:rsidR="00F46A4A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59F5106D" w14:textId="77777777" w:rsidR="00F46A4A" w:rsidRPr="00144091" w:rsidRDefault="00F46A4A" w:rsidP="00F46A4A">
            <w:pPr>
              <w:spacing w:after="0" w:line="240" w:lineRule="auto"/>
              <w:ind w:left="-68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nazwa</w:t>
            </w:r>
            <w:r w:rsidRPr="0014409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5444" w:type="dxa"/>
            <w:shd w:val="pct20" w:color="auto" w:fill="auto"/>
            <w:vAlign w:val="center"/>
          </w:tcPr>
          <w:p w14:paraId="2983FC24" w14:textId="77777777" w:rsidR="00F46A4A" w:rsidRPr="00144091" w:rsidRDefault="00F46A4A" w:rsidP="00F46A4A">
            <w:pPr>
              <w:spacing w:after="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WYKAZ OSÓB</w:t>
            </w:r>
          </w:p>
        </w:tc>
      </w:tr>
    </w:tbl>
    <w:p w14:paraId="328398A0" w14:textId="77777777" w:rsidR="00F46A4A" w:rsidRPr="00144091" w:rsidRDefault="00F46A4A" w:rsidP="00F46A4A">
      <w:pPr>
        <w:jc w:val="both"/>
        <w:rPr>
          <w:rFonts w:ascii="Arial" w:hAnsi="Arial" w:cs="Arial"/>
          <w:i/>
          <w:sz w:val="10"/>
          <w:szCs w:val="10"/>
        </w:rPr>
      </w:pPr>
    </w:p>
    <w:p w14:paraId="7D82EFDD" w14:textId="4AA73810" w:rsidR="00F46A4A" w:rsidRDefault="00F46A4A" w:rsidP="00F46A4A">
      <w:pPr>
        <w:pStyle w:val="Zwykytekst1"/>
        <w:tabs>
          <w:tab w:val="left" w:pos="9030"/>
        </w:tabs>
        <w:spacing w:before="120"/>
        <w:ind w:right="-32"/>
        <w:jc w:val="both"/>
        <w:rPr>
          <w:rFonts w:ascii="Verdana" w:hAnsi="Verdana"/>
          <w:lang w:val="x-none" w:eastAsia="x-none"/>
        </w:rPr>
      </w:pPr>
      <w:r w:rsidRPr="0059373D">
        <w:rPr>
          <w:rFonts w:ascii="Verdana" w:hAnsi="Verdana"/>
          <w:spacing w:val="-2"/>
        </w:rPr>
        <w:t>W celu oceny spełniania przez Wykonawcę warunków udziału w postępowaniu</w:t>
      </w:r>
      <w:r w:rsidRPr="0059373D">
        <w:rPr>
          <w:rFonts w:ascii="Verdana" w:hAnsi="Verdana"/>
          <w:lang w:val="x-none" w:eastAsia="x-none"/>
        </w:rPr>
        <w:t xml:space="preserve"> </w:t>
      </w:r>
      <w:r w:rsidRPr="0059373D">
        <w:rPr>
          <w:rFonts w:ascii="Verdana" w:hAnsi="Verdana"/>
          <w:lang w:eastAsia="x-none"/>
        </w:rPr>
        <w:t>pn.</w:t>
      </w:r>
      <w:r w:rsidRPr="0059373D">
        <w:rPr>
          <w:rFonts w:ascii="Verdana" w:hAnsi="Verdana"/>
          <w:lang w:val="x-none" w:eastAsia="x-none"/>
        </w:rPr>
        <w:t>:</w:t>
      </w:r>
    </w:p>
    <w:p w14:paraId="0C1E97A8" w14:textId="077D5E17" w:rsidR="003B4A06" w:rsidRPr="00223E9E" w:rsidRDefault="003B4A06" w:rsidP="00CB40AD">
      <w:pPr>
        <w:pStyle w:val="Zwykytekst1"/>
        <w:tabs>
          <w:tab w:val="left" w:pos="9030"/>
        </w:tabs>
        <w:ind w:right="-34"/>
        <w:jc w:val="both"/>
        <w:rPr>
          <w:rFonts w:ascii="Verdana" w:hAnsi="Verdana"/>
          <w:b/>
        </w:rPr>
      </w:pPr>
      <w:r w:rsidRPr="00223E9E">
        <w:rPr>
          <w:rFonts w:ascii="Verdana" w:hAnsi="Verdana"/>
          <w:b/>
        </w:rPr>
        <w:t>„</w:t>
      </w:r>
      <w:r w:rsidR="00223E9E" w:rsidRPr="00223E9E">
        <w:rPr>
          <w:rFonts w:ascii="Verdana" w:hAnsi="Verdana"/>
          <w:b/>
        </w:rPr>
        <w:t>Opracowania dokumentacji projektowej dla zadania pn.: „Wykonania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</w:p>
    <w:p w14:paraId="58B22FE2" w14:textId="3AD494EC" w:rsidR="00F46A4A" w:rsidRPr="00144091" w:rsidRDefault="00F46A4A" w:rsidP="00F46A4A">
      <w:pPr>
        <w:pStyle w:val="Zwykytekst"/>
        <w:jc w:val="both"/>
        <w:rPr>
          <w:rFonts w:ascii="Verdana" w:hAnsi="Verdana"/>
          <w:lang w:val="x-none" w:eastAsia="x-none"/>
        </w:rPr>
      </w:pPr>
      <w:r w:rsidRPr="008739B2">
        <w:rPr>
          <w:rFonts w:ascii="Verdana" w:hAnsi="Verdana"/>
          <w:spacing w:val="-2"/>
        </w:rPr>
        <w:t xml:space="preserve">przedkładamy wykaz </w:t>
      </w:r>
      <w:r>
        <w:rPr>
          <w:rFonts w:ascii="Verdana" w:hAnsi="Verdana"/>
          <w:spacing w:val="-2"/>
        </w:rPr>
        <w:t>osób</w:t>
      </w:r>
      <w:r w:rsidR="003B4A06">
        <w:rPr>
          <w:rFonts w:ascii="Verdana" w:hAnsi="Verdana"/>
          <w:spacing w:val="-2"/>
        </w:rPr>
        <w:t xml:space="preserve"> i</w:t>
      </w:r>
      <w:r>
        <w:rPr>
          <w:rFonts w:ascii="Verdana" w:hAnsi="Verdana"/>
          <w:spacing w:val="-2"/>
        </w:rPr>
        <w:t xml:space="preserve"> </w:t>
      </w:r>
      <w:r w:rsidRPr="00144091">
        <w:rPr>
          <w:rFonts w:ascii="Verdana" w:hAnsi="Verdana"/>
          <w:lang w:val="x-none" w:eastAsia="x-none"/>
        </w:rPr>
        <w:t>oświadczamy, że w wykonywaniu zamówienia będą uczestniczyć następujące osoby:</w:t>
      </w: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286"/>
        <w:gridCol w:w="2410"/>
        <w:gridCol w:w="1134"/>
        <w:gridCol w:w="2693"/>
      </w:tblGrid>
      <w:tr w:rsidR="007A0FB6" w:rsidRPr="00144091" w14:paraId="138F0C83" w14:textId="77777777" w:rsidTr="007A0FB6">
        <w:trPr>
          <w:trHeight w:val="96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342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Poz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62DE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AF6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40D1" w14:textId="3B521BB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  </w:t>
            </w:r>
            <w:r w:rsidRPr="00486542">
              <w:rPr>
                <w:rFonts w:ascii="Verdana" w:hAnsi="Verdana"/>
                <w:b/>
                <w:sz w:val="16"/>
                <w:szCs w:val="16"/>
              </w:rPr>
              <w:t>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5668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86542">
              <w:rPr>
                <w:rFonts w:ascii="Verdana" w:hAnsi="Verdana"/>
                <w:b/>
                <w:sz w:val="16"/>
                <w:szCs w:val="16"/>
              </w:rPr>
              <w:t>Opis kwalifikacji i doświadczenia potwierdzających spełnianie wymagań</w:t>
            </w:r>
          </w:p>
        </w:tc>
      </w:tr>
      <w:tr w:rsidR="007A0FB6" w:rsidRPr="00144091" w14:paraId="3AB4DBCB" w14:textId="77777777" w:rsidTr="007A0FB6">
        <w:trPr>
          <w:trHeight w:val="26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CB70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7D53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B9E2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486542">
              <w:rPr>
                <w:rFonts w:ascii="Verdana" w:hAnsi="Verdana"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000D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AA65" w14:textId="77777777" w:rsidR="007A0FB6" w:rsidRPr="00486542" w:rsidRDefault="007A0FB6" w:rsidP="0048654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86542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7A0FB6" w:rsidRPr="00144091" w14:paraId="550BB13B" w14:textId="77777777" w:rsidTr="007A0FB6">
        <w:trPr>
          <w:trHeight w:val="5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DDF3" w14:textId="77777777" w:rsidR="007A0FB6" w:rsidRPr="00BF06CD" w:rsidRDefault="007A0FB6" w:rsidP="000C11DF">
            <w:pPr>
              <w:spacing w:before="12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BF06CD">
              <w:rPr>
                <w:rFonts w:ascii="Verdana" w:hAnsi="Verdana"/>
                <w:iCs/>
                <w:sz w:val="16"/>
                <w:szCs w:val="16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9FFF" w14:textId="6F446207" w:rsidR="007A0FB6" w:rsidRPr="00BF06CD" w:rsidRDefault="007A0FB6" w:rsidP="00701E29">
            <w:pPr>
              <w:jc w:val="center"/>
              <w:rPr>
                <w:iCs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>Osoba skierowana do wykonania dokumentacji projektowej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E8FB" w14:textId="77777777" w:rsidR="007A0FB6" w:rsidRPr="007E4AE5" w:rsidRDefault="007A0FB6" w:rsidP="000918C3">
            <w:pPr>
              <w:spacing w:after="0"/>
              <w:ind w:left="-9"/>
              <w:jc w:val="both"/>
              <w:rPr>
                <w:rFonts w:ascii="Verdana" w:hAnsi="Verdana"/>
                <w:b/>
                <w:color w:val="00B0F0"/>
                <w:sz w:val="16"/>
                <w:szCs w:val="16"/>
                <w:u w:val="single"/>
              </w:rPr>
            </w:pPr>
            <w:r w:rsidRPr="001C4BD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E4AE5">
              <w:rPr>
                <w:rFonts w:ascii="Verdana" w:hAnsi="Verdana"/>
                <w:b/>
                <w:sz w:val="16"/>
                <w:szCs w:val="16"/>
                <w:u w:val="single"/>
              </w:rPr>
              <w:t>Wymagania:</w:t>
            </w:r>
          </w:p>
          <w:p w14:paraId="3D0BBBE0" w14:textId="5FA869B7" w:rsidR="007A0FB6" w:rsidRDefault="007A0FB6" w:rsidP="000918C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</w:t>
            </w: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prawnienia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0918C3">
              <w:rPr>
                <w:rFonts w:ascii="Verdana" w:hAnsi="Verdana"/>
                <w:sz w:val="16"/>
                <w:szCs w:val="16"/>
              </w:rPr>
              <w:t>budowlane w specjalności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B40AD">
              <w:rPr>
                <w:rFonts w:ascii="Verdana" w:hAnsi="Verdana"/>
                <w:sz w:val="16"/>
                <w:szCs w:val="16"/>
              </w:rPr>
              <w:t xml:space="preserve">inżynieryjnej hydrotechnicznej </w:t>
            </w:r>
            <w:r>
              <w:rPr>
                <w:rFonts w:ascii="Verdana" w:hAnsi="Verdana"/>
                <w:sz w:val="16"/>
                <w:szCs w:val="16"/>
              </w:rPr>
              <w:t xml:space="preserve">do projektowania </w:t>
            </w:r>
            <w:r w:rsidRPr="00CB40AD">
              <w:rPr>
                <w:rFonts w:ascii="Verdana" w:hAnsi="Verdana"/>
                <w:sz w:val="16"/>
                <w:szCs w:val="16"/>
              </w:rPr>
              <w:t>bez ograniczeń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lub odpowiadające</w:t>
            </w:r>
            <w:r>
              <w:rPr>
                <w:rFonts w:ascii="Verdana" w:hAnsi="Verdana"/>
                <w:sz w:val="16"/>
                <w:szCs w:val="16"/>
              </w:rPr>
              <w:t xml:space="preserve"> im równoważne uprawnienia</w:t>
            </w:r>
            <w:r w:rsidRPr="000918C3">
              <w:rPr>
                <w:rFonts w:ascii="Verdana" w:hAnsi="Verdana"/>
                <w:sz w:val="16"/>
                <w:szCs w:val="16"/>
              </w:rPr>
              <w:t xml:space="preserve"> wydane na podstawie wcześniej obowiązujących przepisów,</w:t>
            </w:r>
          </w:p>
          <w:p w14:paraId="06336049" w14:textId="4E2D9C03" w:rsidR="007A0FB6" w:rsidRPr="000918C3" w:rsidRDefault="007A0FB6" w:rsidP="000918C3">
            <w:pPr>
              <w:pStyle w:val="Akapitzlist"/>
              <w:numPr>
                <w:ilvl w:val="0"/>
                <w:numId w:val="4"/>
              </w:numPr>
              <w:spacing w:after="0"/>
              <w:ind w:left="283" w:hanging="283"/>
              <w:rPr>
                <w:rFonts w:ascii="Verdana" w:hAnsi="Verdana"/>
                <w:sz w:val="16"/>
                <w:szCs w:val="16"/>
              </w:rPr>
            </w:pPr>
            <w:r w:rsidRPr="000918C3">
              <w:rPr>
                <w:rFonts w:ascii="Verdana" w:hAnsi="Verdana"/>
                <w:color w:val="000000"/>
                <w:sz w:val="16"/>
                <w:szCs w:val="16"/>
              </w:rPr>
              <w:t>aktualne zaświadczenie potwierdzające przynależność do właści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wej Izby Inżynierów Budownictwa.</w:t>
            </w:r>
          </w:p>
          <w:p w14:paraId="64117E33" w14:textId="74154337" w:rsidR="007A0FB6" w:rsidRPr="003F6DD7" w:rsidRDefault="007A0FB6" w:rsidP="00CB40AD">
            <w:pPr>
              <w:spacing w:after="0"/>
              <w:jc w:val="both"/>
              <w:outlineLvl w:val="5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5740" w14:textId="77777777" w:rsidR="007A0FB6" w:rsidRPr="00144091" w:rsidRDefault="007A0FB6" w:rsidP="000C11DF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FB3A" w14:textId="77777777" w:rsidR="007A0FB6" w:rsidRDefault="007A0FB6" w:rsidP="00370746">
            <w:pPr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Wskazana osoba:</w:t>
            </w:r>
          </w:p>
          <w:p w14:paraId="5E70DD20" w14:textId="77777777" w:rsidR="007A0FB6" w:rsidRPr="00370746" w:rsidRDefault="007A0FB6" w:rsidP="00370746">
            <w:pPr>
              <w:pStyle w:val="Akapitzlist"/>
              <w:numPr>
                <w:ilvl w:val="0"/>
                <w:numId w:val="5"/>
              </w:numPr>
              <w:spacing w:after="0"/>
              <w:ind w:left="145" w:hanging="142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>posiada uprawnienia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7074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</w:p>
          <w:p w14:paraId="2ADFF49C" w14:textId="77777777" w:rsidR="007A0FB6" w:rsidRPr="00370746" w:rsidRDefault="007A0FB6" w:rsidP="00370746">
            <w:pPr>
              <w:pStyle w:val="Akapitzlist"/>
              <w:numPr>
                <w:ilvl w:val="0"/>
                <w:numId w:val="5"/>
              </w:numPr>
              <w:spacing w:after="0"/>
              <w:ind w:left="145" w:hanging="145"/>
              <w:rPr>
                <w:rFonts w:ascii="Verdana" w:hAnsi="Verdana"/>
                <w:sz w:val="16"/>
                <w:szCs w:val="16"/>
              </w:rPr>
            </w:pPr>
            <w:r w:rsidRPr="00370746">
              <w:rPr>
                <w:rFonts w:ascii="Verdana" w:hAnsi="Verdana"/>
                <w:sz w:val="16"/>
                <w:szCs w:val="16"/>
              </w:rPr>
              <w:t xml:space="preserve">posiada aktualne zaświadczenie potwierdzające przynależność do właściwej </w:t>
            </w:r>
            <w:r>
              <w:rPr>
                <w:rFonts w:ascii="Verdana" w:hAnsi="Verdana"/>
                <w:sz w:val="16"/>
                <w:szCs w:val="16"/>
              </w:rPr>
              <w:t>Izby Inżynierów B</w:t>
            </w:r>
            <w:r w:rsidRPr="00370746">
              <w:rPr>
                <w:rFonts w:ascii="Verdana" w:hAnsi="Verdana"/>
                <w:sz w:val="16"/>
                <w:szCs w:val="16"/>
              </w:rPr>
              <w:t>udownictwa</w:t>
            </w:r>
          </w:p>
          <w:p w14:paraId="4D608CA0" w14:textId="72449633" w:rsidR="007A0FB6" w:rsidRPr="00BF31DB" w:rsidRDefault="007A0FB6" w:rsidP="00CB40AD">
            <w:pPr>
              <w:spacing w:before="120" w:after="0"/>
              <w:rPr>
                <w:rFonts w:ascii="Verdana" w:hAnsi="Verdana"/>
                <w:sz w:val="16"/>
                <w:szCs w:val="16"/>
              </w:rPr>
            </w:pPr>
          </w:p>
          <w:p w14:paraId="6CB4F564" w14:textId="313E261B" w:rsidR="007A0FB6" w:rsidRPr="00942BC6" w:rsidRDefault="007A0FB6" w:rsidP="00CB40AD">
            <w:pPr>
              <w:outlineLvl w:val="5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9B03AB" w14:textId="77777777" w:rsidR="00486542" w:rsidRDefault="00486542" w:rsidP="00F46A4A">
      <w:pPr>
        <w:ind w:left="5672"/>
        <w:rPr>
          <w:rFonts w:ascii="Verdana" w:hAnsi="Verdana"/>
          <w:bCs/>
          <w:sz w:val="20"/>
          <w:szCs w:val="20"/>
        </w:rPr>
      </w:pPr>
    </w:p>
    <w:p w14:paraId="21E88BCB" w14:textId="77777777" w:rsidR="00F46A4A" w:rsidRPr="000C11DF" w:rsidRDefault="00F46A4A" w:rsidP="00F46A4A">
      <w:pPr>
        <w:ind w:left="5672"/>
        <w:rPr>
          <w:rFonts w:ascii="Verdana" w:hAnsi="Verdana"/>
          <w:bCs/>
          <w:sz w:val="20"/>
          <w:szCs w:val="20"/>
        </w:rPr>
      </w:pPr>
      <w:r w:rsidRPr="000C11DF">
        <w:rPr>
          <w:rFonts w:ascii="Verdana" w:hAnsi="Verdana"/>
          <w:bCs/>
          <w:sz w:val="20"/>
          <w:szCs w:val="20"/>
        </w:rPr>
        <w:t>Data i podpis osoby umocowanej</w:t>
      </w:r>
    </w:p>
    <w:sectPr w:rsidR="00F46A4A" w:rsidRPr="000C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F0ED" w14:textId="77777777" w:rsidR="009A1302" w:rsidRDefault="009A1302" w:rsidP="009E38E9">
      <w:pPr>
        <w:spacing w:after="0" w:line="240" w:lineRule="auto"/>
      </w:pPr>
      <w:r>
        <w:separator/>
      </w:r>
    </w:p>
  </w:endnote>
  <w:endnote w:type="continuationSeparator" w:id="0">
    <w:p w14:paraId="029C70BC" w14:textId="77777777" w:rsidR="009A1302" w:rsidRDefault="009A1302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0EA44" w14:textId="77777777" w:rsidR="009A1302" w:rsidRDefault="009A1302" w:rsidP="009E38E9">
      <w:pPr>
        <w:spacing w:after="0" w:line="240" w:lineRule="auto"/>
      </w:pPr>
      <w:r>
        <w:separator/>
      </w:r>
    </w:p>
  </w:footnote>
  <w:footnote w:type="continuationSeparator" w:id="0">
    <w:p w14:paraId="2561609F" w14:textId="77777777" w:rsidR="009A1302" w:rsidRDefault="009A1302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1502B"/>
    <w:rsid w:val="000918C3"/>
    <w:rsid w:val="00102ABB"/>
    <w:rsid w:val="00112690"/>
    <w:rsid w:val="00185A2D"/>
    <w:rsid w:val="00194F69"/>
    <w:rsid w:val="001E6125"/>
    <w:rsid w:val="00223E9E"/>
    <w:rsid w:val="00233299"/>
    <w:rsid w:val="002C0E66"/>
    <w:rsid w:val="002C2515"/>
    <w:rsid w:val="002C58BA"/>
    <w:rsid w:val="002D3F2E"/>
    <w:rsid w:val="002D4C17"/>
    <w:rsid w:val="00370746"/>
    <w:rsid w:val="0038423A"/>
    <w:rsid w:val="003A7EB7"/>
    <w:rsid w:val="003B4A06"/>
    <w:rsid w:val="003F6DD7"/>
    <w:rsid w:val="00407746"/>
    <w:rsid w:val="00472198"/>
    <w:rsid w:val="0047449A"/>
    <w:rsid w:val="0048023F"/>
    <w:rsid w:val="00486542"/>
    <w:rsid w:val="00487203"/>
    <w:rsid w:val="004C0D55"/>
    <w:rsid w:val="004D6B92"/>
    <w:rsid w:val="00565E36"/>
    <w:rsid w:val="00571C60"/>
    <w:rsid w:val="005C6282"/>
    <w:rsid w:val="005C6CD8"/>
    <w:rsid w:val="005D46E7"/>
    <w:rsid w:val="00681C99"/>
    <w:rsid w:val="006C601E"/>
    <w:rsid w:val="006D2413"/>
    <w:rsid w:val="006E68E7"/>
    <w:rsid w:val="00701E29"/>
    <w:rsid w:val="0073310D"/>
    <w:rsid w:val="00773BE3"/>
    <w:rsid w:val="00785873"/>
    <w:rsid w:val="00794828"/>
    <w:rsid w:val="00794F58"/>
    <w:rsid w:val="007A0FB6"/>
    <w:rsid w:val="007A15A9"/>
    <w:rsid w:val="007B1A9D"/>
    <w:rsid w:val="007D22C8"/>
    <w:rsid w:val="007D5508"/>
    <w:rsid w:val="007E4AE5"/>
    <w:rsid w:val="0087207D"/>
    <w:rsid w:val="008C5BF7"/>
    <w:rsid w:val="008C777C"/>
    <w:rsid w:val="008D1743"/>
    <w:rsid w:val="00902AFD"/>
    <w:rsid w:val="009366B8"/>
    <w:rsid w:val="0096233E"/>
    <w:rsid w:val="0096688A"/>
    <w:rsid w:val="00986E2D"/>
    <w:rsid w:val="009A1302"/>
    <w:rsid w:val="009C4557"/>
    <w:rsid w:val="009E38E9"/>
    <w:rsid w:val="00A0125D"/>
    <w:rsid w:val="00A17238"/>
    <w:rsid w:val="00A83476"/>
    <w:rsid w:val="00A948F3"/>
    <w:rsid w:val="00B02AA4"/>
    <w:rsid w:val="00BA77A0"/>
    <w:rsid w:val="00BF06CD"/>
    <w:rsid w:val="00BF31DB"/>
    <w:rsid w:val="00C12983"/>
    <w:rsid w:val="00C36B37"/>
    <w:rsid w:val="00C93639"/>
    <w:rsid w:val="00CB2891"/>
    <w:rsid w:val="00CB40AD"/>
    <w:rsid w:val="00CC74A3"/>
    <w:rsid w:val="00CE3A95"/>
    <w:rsid w:val="00D047E5"/>
    <w:rsid w:val="00D17E64"/>
    <w:rsid w:val="00D664C1"/>
    <w:rsid w:val="00DC5451"/>
    <w:rsid w:val="00E01CC0"/>
    <w:rsid w:val="00E27652"/>
    <w:rsid w:val="00E53DCA"/>
    <w:rsid w:val="00ED02C0"/>
    <w:rsid w:val="00F03FAC"/>
    <w:rsid w:val="00F46A4A"/>
    <w:rsid w:val="00F5528E"/>
    <w:rsid w:val="00F60D9E"/>
    <w:rsid w:val="00F6179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E03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11</cp:revision>
  <dcterms:created xsi:type="dcterms:W3CDTF">2024-09-10T07:37:00Z</dcterms:created>
  <dcterms:modified xsi:type="dcterms:W3CDTF">2025-11-18T09:37:00Z</dcterms:modified>
</cp:coreProperties>
</file>